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C5" w:rsidRPr="008321C5" w:rsidRDefault="008321C5" w:rsidP="008321C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321C5">
        <w:rPr>
          <w:rFonts w:ascii="Times New Roman" w:hAnsi="Times New Roman" w:cs="Times New Roman"/>
          <w:sz w:val="28"/>
          <w:szCs w:val="28"/>
          <w:lang w:val="be-BY"/>
        </w:rPr>
        <w:t>Прагра</w:t>
      </w:r>
      <w:bookmarkStart w:id="0" w:name="_GoBack"/>
      <w:r w:rsidRPr="008321C5">
        <w:rPr>
          <w:rFonts w:ascii="Times New Roman" w:hAnsi="Times New Roman" w:cs="Times New Roman"/>
          <w:sz w:val="28"/>
          <w:szCs w:val="28"/>
          <w:lang w:val="be-BY"/>
        </w:rPr>
        <w:t>ма</w:t>
      </w:r>
      <w:bookmarkEnd w:id="0"/>
      <w:r w:rsidRPr="008321C5">
        <w:rPr>
          <w:rFonts w:ascii="Times New Roman" w:hAnsi="Times New Roman" w:cs="Times New Roman"/>
          <w:sz w:val="28"/>
          <w:szCs w:val="28"/>
          <w:lang w:val="be-BY"/>
        </w:rPr>
        <w:t xml:space="preserve"> правядзення тэматычнага дня,</w:t>
      </w:r>
    </w:p>
    <w:p w:rsidR="008321C5" w:rsidRDefault="008321C5" w:rsidP="008321C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прымеркаванагада Дня Перамогі 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(9 мая)</w:t>
      </w:r>
    </w:p>
    <w:p w:rsidR="008321C5" w:rsidRDefault="008321C5" w:rsidP="008321C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321C5" w:rsidRDefault="008321C5" w:rsidP="008321C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8321C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арміраванне ўяўленняў аб Вялікай Айчыннай вайне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321C5" w:rsidRPr="008321C5" w:rsidRDefault="008321C5" w:rsidP="00832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21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буджаць цікавасць да мінулага нашага горада, краю, краіны;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азнаёміць з ходам ваенных дзеянняў у час Вялікай Айчыннай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вайны, з краінамі-удзельніц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амі баявых дзеянняў, з гарадамі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героямі;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аказаць мужнасць і гераізм людзей у ходзе Вялікай Айчыннай вайны;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азвіваць ўспрыманне твораў літаратуры, жывапісу, музыкі;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>вых</w:t>
      </w:r>
      <w:r>
        <w:rPr>
          <w:rFonts w:ascii="Times New Roman" w:hAnsi="Times New Roman" w:cs="Times New Roman"/>
          <w:sz w:val="28"/>
          <w:szCs w:val="28"/>
          <w:lang w:val="be-BY"/>
        </w:rPr>
        <w:t>оўваць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пачуццё патрыятызму.</w:t>
      </w:r>
      <w:r w:rsidRPr="008321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4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321C5" w:rsidTr="008321C5">
        <w:tc>
          <w:tcPr>
            <w:tcW w:w="817" w:type="dxa"/>
          </w:tcPr>
          <w:p w:rsidR="008321C5" w:rsidRDefault="008321C5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563" w:type="dxa"/>
          </w:tcPr>
          <w:p w:rsidR="008321C5" w:rsidRDefault="008321C5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3191" w:type="dxa"/>
          </w:tcPr>
          <w:p w:rsidR="008321C5" w:rsidRDefault="008321C5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8321C5" w:rsidTr="008321C5">
        <w:tc>
          <w:tcPr>
            <w:tcW w:w="817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563" w:type="dxa"/>
          </w:tcPr>
          <w:p w:rsidR="008321C5" w:rsidRPr="008321C5" w:rsidRDefault="008321C5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групав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памяшканнях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куткоў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тэматычных выстаў “Яны змагаліся за Радзіму”</w:t>
            </w:r>
          </w:p>
        </w:tc>
        <w:tc>
          <w:tcPr>
            <w:tcW w:w="3191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8321C5" w:rsidTr="008321C5">
        <w:tc>
          <w:tcPr>
            <w:tcW w:w="817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563" w:type="dxa"/>
          </w:tcPr>
          <w:p w:rsidR="008321C5" w:rsidRPr="008321C5" w:rsidRDefault="008321C5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ансультацыя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бацькоў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выхаванцаў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Раскажам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дзецям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Вялікай</w:t>
            </w:r>
            <w:proofErr w:type="spellEnd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C5">
              <w:rPr>
                <w:rFonts w:ascii="Times New Roman" w:hAnsi="Times New Roman" w:cs="Times New Roman"/>
                <w:sz w:val="28"/>
                <w:szCs w:val="28"/>
              </w:rPr>
              <w:t>Перамозе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191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8321C5" w:rsidTr="008321C5">
        <w:tc>
          <w:tcPr>
            <w:tcW w:w="817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563" w:type="dxa"/>
          </w:tcPr>
          <w:p w:rsidR="008321C5" w:rsidRDefault="008321C5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1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D2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тэматычных заняткаў “Дзень Перамогі”,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гульняў патрыятычнага кірунку (</w:t>
            </w:r>
            <w:r w:rsidRPr="008321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рухомыя, сюжэтн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а-ролевыя, дыдактычныя),</w:t>
            </w:r>
            <w:r w:rsidR="00FD2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гульняў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</w:t>
            </w:r>
            <w:r w:rsidRPr="008321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паборніцтвы, звязаныя з ваеннай тэматыкай</w:t>
            </w:r>
          </w:p>
        </w:tc>
        <w:tc>
          <w:tcPr>
            <w:tcW w:w="3191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8321C5" w:rsidTr="008321C5">
        <w:tc>
          <w:tcPr>
            <w:tcW w:w="817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563" w:type="dxa"/>
          </w:tcPr>
          <w:p w:rsidR="008321C5" w:rsidRPr="008321C5" w:rsidRDefault="00FD29A9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Музычнае свята “Песні, з якімі мы перамаглі”</w:t>
            </w:r>
          </w:p>
        </w:tc>
        <w:tc>
          <w:tcPr>
            <w:tcW w:w="3191" w:type="dxa"/>
          </w:tcPr>
          <w:p w:rsidR="008321C5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FD29A9" w:rsidTr="008321C5">
        <w:tc>
          <w:tcPr>
            <w:tcW w:w="817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563" w:type="dxa"/>
          </w:tcPr>
          <w:p w:rsidR="00FD29A9" w:rsidRDefault="00FD29A9" w:rsidP="00FD2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Патрыятычныя акцыя “Ветэран жыве побач” </w:t>
            </w:r>
          </w:p>
        </w:tc>
        <w:tc>
          <w:tcPr>
            <w:tcW w:w="3191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FD29A9" w:rsidTr="008321C5">
        <w:tc>
          <w:tcPr>
            <w:tcW w:w="817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563" w:type="dxa"/>
          </w:tcPr>
          <w:p w:rsidR="00FD29A9" w:rsidRDefault="00FD29A9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мітынгу “</w:t>
            </w:r>
            <w:r w:rsidRPr="00FD2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звігу народа жыць у стагоддзях”</w:t>
            </w:r>
          </w:p>
        </w:tc>
        <w:tc>
          <w:tcPr>
            <w:tcW w:w="3191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FD29A9" w:rsidTr="008321C5">
        <w:tc>
          <w:tcPr>
            <w:tcW w:w="817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563" w:type="dxa"/>
          </w:tcPr>
          <w:p w:rsidR="00FD29A9" w:rsidRDefault="00FD29A9" w:rsidP="0083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Выяўленчая дзейнасць “Кветкі Перамогі”, “З Днем Перамогі!”</w:t>
            </w:r>
          </w:p>
        </w:tc>
        <w:tc>
          <w:tcPr>
            <w:tcW w:w="3191" w:type="dxa"/>
          </w:tcPr>
          <w:p w:rsidR="00FD29A9" w:rsidRDefault="00FD29A9" w:rsidP="00832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</w:tbl>
    <w:p w:rsidR="008321C5" w:rsidRPr="008321C5" w:rsidRDefault="008321C5" w:rsidP="008321C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321C5" w:rsidRPr="008321C5" w:rsidRDefault="00FD29A9" w:rsidP="008321C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3F263F" wp14:editId="09AB173B">
            <wp:simplePos x="0" y="0"/>
            <wp:positionH relativeFrom="column">
              <wp:posOffset>1308100</wp:posOffset>
            </wp:positionH>
            <wp:positionV relativeFrom="paragraph">
              <wp:posOffset>77470</wp:posOffset>
            </wp:positionV>
            <wp:extent cx="3258185" cy="2237740"/>
            <wp:effectExtent l="0" t="0" r="0" b="0"/>
            <wp:wrapThrough wrapText="bothSides">
              <wp:wrapPolygon edited="0">
                <wp:start x="0" y="0"/>
                <wp:lineTo x="0" y="21330"/>
                <wp:lineTo x="21469" y="21330"/>
                <wp:lineTo x="214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2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1C5" w:rsidRPr="008321C5" w:rsidRDefault="008321C5" w:rsidP="0083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C5" w:rsidRPr="008321C5" w:rsidRDefault="008321C5" w:rsidP="0083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82" w:rsidRPr="008321C5" w:rsidRDefault="00EB3A82" w:rsidP="008321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3A82" w:rsidRPr="0083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8321C5"/>
    <w:rsid w:val="00EB3A82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C5"/>
    <w:pPr>
      <w:spacing w:after="0" w:line="240" w:lineRule="auto"/>
    </w:pPr>
  </w:style>
  <w:style w:type="table" w:styleId="a4">
    <w:name w:val="Table Grid"/>
    <w:basedOn w:val="a1"/>
    <w:uiPriority w:val="59"/>
    <w:rsid w:val="0083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C5"/>
    <w:pPr>
      <w:spacing w:after="0" w:line="240" w:lineRule="auto"/>
    </w:pPr>
  </w:style>
  <w:style w:type="table" w:styleId="a4">
    <w:name w:val="Table Grid"/>
    <w:basedOn w:val="a1"/>
    <w:uiPriority w:val="59"/>
    <w:rsid w:val="0083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2022-05-29T08:40:00Z</dcterms:created>
  <dcterms:modified xsi:type="dcterms:W3CDTF">2022-05-29T08:57:00Z</dcterms:modified>
</cp:coreProperties>
</file>